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8EDD8" w14:textId="09791414" w:rsidR="002605B1" w:rsidRDefault="002605B1" w:rsidP="002605B1">
      <w:pPr>
        <w:rPr>
          <w:b/>
          <w:bCs/>
        </w:rPr>
      </w:pPr>
      <w:r>
        <w:t>(</w:t>
      </w:r>
      <w:r w:rsidRPr="0096741C">
        <w:rPr>
          <w:b/>
          <w:bCs/>
        </w:rPr>
        <w:t>Planos de Saúde não podem ser reajustados até dezembro de 2020</w:t>
      </w:r>
      <w:r>
        <w:rPr>
          <w:b/>
          <w:bCs/>
        </w:rPr>
        <w:t>)</w:t>
      </w:r>
    </w:p>
    <w:p w14:paraId="4B27F472" w14:textId="450B5E9C" w:rsidR="002605B1" w:rsidRPr="002605B1" w:rsidRDefault="002605B1" w:rsidP="002605B1">
      <w:pPr>
        <w:rPr>
          <w:b/>
        </w:rPr>
      </w:pPr>
      <w:r w:rsidRPr="002605B1">
        <w:rPr>
          <w:b/>
        </w:rPr>
        <w:t>[TÍTULO/SERVIÇO]</w:t>
      </w:r>
    </w:p>
    <w:p w14:paraId="3A0FC158" w14:textId="5601DA1C" w:rsidR="002605B1" w:rsidRPr="0096741C" w:rsidRDefault="002605B1" w:rsidP="002605B1">
      <w:pPr>
        <w:rPr>
          <w:b/>
          <w:bCs/>
        </w:rPr>
      </w:pPr>
      <w:r>
        <w:rPr>
          <w:b/>
          <w:bCs/>
        </w:rPr>
        <w:t>Suspensão de reajuste de planos de s</w:t>
      </w:r>
      <w:r w:rsidRPr="0096741C">
        <w:rPr>
          <w:b/>
          <w:bCs/>
        </w:rPr>
        <w:t>aúde até dezembro de 2020</w:t>
      </w:r>
    </w:p>
    <w:p w14:paraId="531E5597" w14:textId="20193D0A" w:rsidR="00120897" w:rsidRPr="002605B1" w:rsidRDefault="00120897" w:rsidP="002605B1">
      <w:pPr>
        <w:rPr>
          <w:b/>
        </w:rPr>
      </w:pPr>
      <w:r w:rsidRPr="002605B1">
        <w:rPr>
          <w:b/>
        </w:rPr>
        <w:t>[QUEM É VOCÊ?]</w:t>
      </w:r>
    </w:p>
    <w:p w14:paraId="0C72E739" w14:textId="39BEDEA7" w:rsidR="002605B1" w:rsidRDefault="002605B1" w:rsidP="00120897">
      <w:r>
        <w:t>Usuário de plano de saúde, operadoras de planos e população em geral</w:t>
      </w:r>
    </w:p>
    <w:p w14:paraId="71FA8908" w14:textId="77777777" w:rsidR="002605B1" w:rsidRPr="0079756B" w:rsidRDefault="002605B1" w:rsidP="002605B1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3D9E66D" w14:textId="77777777" w:rsidR="002605B1" w:rsidRPr="0079756B" w:rsidRDefault="002605B1" w:rsidP="002605B1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9A27887" w14:textId="675D96E6" w:rsidR="00120897" w:rsidRPr="002605B1" w:rsidRDefault="00120897" w:rsidP="00120897">
      <w:pPr>
        <w:rPr>
          <w:b/>
        </w:rPr>
      </w:pPr>
      <w:r w:rsidRPr="002605B1">
        <w:rPr>
          <w:b/>
        </w:rPr>
        <w:t>[SUGESTÃO DE IMAGEM]</w:t>
      </w:r>
    </w:p>
    <w:p w14:paraId="1E6B33B5" w14:textId="32CDDDC1" w:rsidR="0096741C" w:rsidRDefault="00B11C6C" w:rsidP="00120897">
      <w:hyperlink r:id="rId4" w:history="1">
        <w:r w:rsidR="0096741C" w:rsidRPr="00930217">
          <w:rPr>
            <w:rStyle w:val="Hyperlink"/>
          </w:rPr>
          <w:t>http://www.blog.saude.gov.br/images/planodesaude.jpg</w:t>
        </w:r>
      </w:hyperlink>
      <w:r w:rsidR="0096741C">
        <w:t xml:space="preserve"> </w:t>
      </w:r>
    </w:p>
    <w:p w14:paraId="0A34CE16" w14:textId="23F362F4" w:rsidR="00120897" w:rsidRPr="0096741C" w:rsidRDefault="00120897" w:rsidP="00120897">
      <w:pPr>
        <w:rPr>
          <w:b/>
          <w:bCs/>
        </w:rPr>
      </w:pPr>
    </w:p>
    <w:p w14:paraId="26D2DAA4" w14:textId="77777777" w:rsidR="00120897" w:rsidRPr="002605B1" w:rsidRDefault="00120897" w:rsidP="00120897">
      <w:pPr>
        <w:rPr>
          <w:b/>
        </w:rPr>
      </w:pPr>
      <w:r w:rsidRPr="002605B1">
        <w:rPr>
          <w:b/>
        </w:rPr>
        <w:t>[CORPO]</w:t>
      </w:r>
    </w:p>
    <w:p w14:paraId="021A8559" w14:textId="704D62E2" w:rsidR="00120897" w:rsidRPr="00120897" w:rsidRDefault="00120897" w:rsidP="00120897">
      <w:pPr>
        <w:rPr>
          <w:b/>
          <w:bCs/>
        </w:rPr>
      </w:pPr>
      <w:r w:rsidRPr="00120897">
        <w:rPr>
          <w:b/>
          <w:bCs/>
        </w:rPr>
        <w:t>O que é?</w:t>
      </w:r>
    </w:p>
    <w:p w14:paraId="3388E2BC" w14:textId="2F457D86" w:rsidR="00CF7C42" w:rsidRDefault="00CF7C42" w:rsidP="002605B1">
      <w:r>
        <w:t>Medida para impedir reajustes em planos de saúde.</w:t>
      </w:r>
    </w:p>
    <w:p w14:paraId="7BED4424" w14:textId="08D2F5EA" w:rsidR="002605B1" w:rsidRDefault="002605B1" w:rsidP="002605B1">
      <w:r>
        <w:t xml:space="preserve">A Agência Nacional de Saúde Suplementar (ANS) suspendeu, por 120 dias, os reajustes </w:t>
      </w:r>
      <w:r w:rsidR="00B11C6C">
        <w:t>d</w:t>
      </w:r>
      <w:r w:rsidR="006D251D">
        <w:t xml:space="preserve">as mensalidades </w:t>
      </w:r>
      <w:r>
        <w:t xml:space="preserve">dos contratos de todos os tipos de planos de saúde (individual, familiar e coletivos </w:t>
      </w:r>
      <w:r w:rsidR="00B11C6C">
        <w:t>–</w:t>
      </w:r>
      <w:r>
        <w:t xml:space="preserve"> por adesão e empresariais). A suspensão vale para reajustes anuais e por mudança de faixa etária do</w:t>
      </w:r>
      <w:r w:rsidR="006D251D">
        <w:t>s planos de assistência médica</w:t>
      </w:r>
      <w:r>
        <w:t xml:space="preserve">. </w:t>
      </w:r>
    </w:p>
    <w:p w14:paraId="56737D9F" w14:textId="4A4A3162" w:rsidR="002605B1" w:rsidRDefault="002605B1" w:rsidP="002605B1">
      <w:r>
        <w:t xml:space="preserve">De acordo com a ANS, o objetivo da decisão é minimizar os impactos da COVID-19 nos usuários de planos de saúde. </w:t>
      </w:r>
      <w:r w:rsidR="00CF7C42" w:rsidRPr="00CF7C42">
        <w:t xml:space="preserve">Em nota, a </w:t>
      </w:r>
      <w:r w:rsidR="00CF7C42">
        <w:t>agência</w:t>
      </w:r>
      <w:r w:rsidR="00CF7C42" w:rsidRPr="00CF7C42">
        <w:t xml:space="preserve"> informou</w:t>
      </w:r>
      <w:r w:rsidR="00CF7C42">
        <w:t>, ainda,</w:t>
      </w:r>
      <w:r w:rsidR="00CF7C42" w:rsidRPr="00CF7C42">
        <w:t xml:space="preserve"> que medidas futuras para reequilibrar os contratos e compensar o impacto da suspensão sobre as operadoras serão decididas em futura reunião, ainda sem data. Somente na ocasião, a agência decidirá se os planos poderão cobrar retroativamente os </w:t>
      </w:r>
      <w:r w:rsidR="00CF7C42">
        <w:t>clientes a partir de janeiro</w:t>
      </w:r>
      <w:r>
        <w:t>.</w:t>
      </w:r>
    </w:p>
    <w:p w14:paraId="4E7A4A8C" w14:textId="27A71A6D" w:rsidR="00120897" w:rsidRPr="00120897" w:rsidRDefault="00120897" w:rsidP="002605B1">
      <w:pPr>
        <w:rPr>
          <w:b/>
          <w:bCs/>
        </w:rPr>
      </w:pPr>
      <w:r w:rsidRPr="00120897">
        <w:rPr>
          <w:b/>
          <w:bCs/>
        </w:rPr>
        <w:t>Quem pode utilizar este serviço?</w:t>
      </w:r>
    </w:p>
    <w:p w14:paraId="1A126C38" w14:textId="2030C57C" w:rsidR="0099043B" w:rsidRDefault="006D251D" w:rsidP="0099043B">
      <w:r>
        <w:t>Todos os</w:t>
      </w:r>
      <w:r w:rsidR="0099043B">
        <w:t xml:space="preserve"> contratantes </w:t>
      </w:r>
      <w:r>
        <w:t xml:space="preserve">e usuários </w:t>
      </w:r>
      <w:r w:rsidR="0099043B">
        <w:t>de planos privados de assistência à saúde</w:t>
      </w:r>
      <w:r w:rsidR="00B11C6C">
        <w:t>.</w:t>
      </w:r>
    </w:p>
    <w:p w14:paraId="63344338" w14:textId="46836EF9" w:rsidR="0099043B" w:rsidRPr="003A2B4D" w:rsidRDefault="0099043B" w:rsidP="0099043B">
      <w:pPr>
        <w:rPr>
          <w:b/>
          <w:bCs/>
        </w:rPr>
      </w:pPr>
      <w:r w:rsidRPr="003A2B4D">
        <w:rPr>
          <w:b/>
          <w:bCs/>
        </w:rPr>
        <w:t>Até quando os planos não podem ser reajustados?</w:t>
      </w:r>
    </w:p>
    <w:p w14:paraId="3B4532E1" w14:textId="42656A9E" w:rsidR="0099043B" w:rsidRDefault="0099043B" w:rsidP="0099043B">
      <w:r>
        <w:t xml:space="preserve">A medida da ANS </w:t>
      </w:r>
      <w:r w:rsidR="002605B1">
        <w:t xml:space="preserve">começa a valer em setembro e </w:t>
      </w:r>
      <w:r>
        <w:t>prevê a suspensão do reajuste até o fim de dezembro de 2020.</w:t>
      </w:r>
    </w:p>
    <w:p w14:paraId="782662FB" w14:textId="6749F93B" w:rsidR="0099043B" w:rsidRPr="003A2B4D" w:rsidRDefault="0099043B" w:rsidP="0099043B">
      <w:pPr>
        <w:rPr>
          <w:b/>
          <w:bCs/>
        </w:rPr>
      </w:pPr>
      <w:r w:rsidRPr="003A2B4D">
        <w:rPr>
          <w:b/>
          <w:bCs/>
        </w:rPr>
        <w:t xml:space="preserve">Quais são os tipos de planos </w:t>
      </w:r>
      <w:r w:rsidR="003A2B4D" w:rsidRPr="003A2B4D">
        <w:rPr>
          <w:b/>
          <w:bCs/>
        </w:rPr>
        <w:t>atingidos pela medida?</w:t>
      </w:r>
    </w:p>
    <w:p w14:paraId="1BEB2F91" w14:textId="31D1D8CD" w:rsidR="003A2B4D" w:rsidRDefault="003A2B4D" w:rsidP="0099043B">
      <w:r>
        <w:t>Todos os pacotes i</w:t>
      </w:r>
      <w:r w:rsidRPr="003A2B4D">
        <w:t>ndividua</w:t>
      </w:r>
      <w:r>
        <w:t xml:space="preserve">is, </w:t>
      </w:r>
      <w:r w:rsidRPr="003A2B4D">
        <w:t>familiar</w:t>
      </w:r>
      <w:r>
        <w:t>es</w:t>
      </w:r>
      <w:r w:rsidRPr="003A2B4D">
        <w:t xml:space="preserve"> e coletivos </w:t>
      </w:r>
      <w:r w:rsidR="00B11C6C">
        <w:t>–</w:t>
      </w:r>
      <w:r w:rsidRPr="003A2B4D">
        <w:t xml:space="preserve"> por adesão e empresariais</w:t>
      </w:r>
      <w:r>
        <w:t xml:space="preserve">, </w:t>
      </w:r>
      <w:r w:rsidRPr="003A2B4D">
        <w:t>contratados a partir de 01/01/1999 ou adaptados à Lei nº 9.656/98.</w:t>
      </w:r>
    </w:p>
    <w:p w14:paraId="2A0B9828" w14:textId="0EAB9E8A" w:rsidR="003A2B4D" w:rsidRPr="003A2B4D" w:rsidRDefault="003A2B4D" w:rsidP="0099043B">
      <w:pPr>
        <w:rPr>
          <w:b/>
          <w:bCs/>
        </w:rPr>
      </w:pPr>
      <w:r w:rsidRPr="003A2B4D">
        <w:rPr>
          <w:b/>
          <w:bCs/>
        </w:rPr>
        <w:t>Tem algum tipo de plano de saúde que</w:t>
      </w:r>
      <w:r w:rsidR="006D251D">
        <w:rPr>
          <w:b/>
          <w:bCs/>
        </w:rPr>
        <w:t xml:space="preserve"> ainda</w:t>
      </w:r>
      <w:r w:rsidRPr="003A2B4D">
        <w:rPr>
          <w:b/>
          <w:bCs/>
        </w:rPr>
        <w:t xml:space="preserve"> pode ser reajustado?</w:t>
      </w:r>
    </w:p>
    <w:p w14:paraId="255946A2" w14:textId="009C1AC0" w:rsidR="003A2B4D" w:rsidRDefault="003A2B4D" w:rsidP="003A2B4D">
      <w:r>
        <w:t xml:space="preserve">Sim. A medida de suspensão de aplicação dos reajustes não é válida para os planos contratados antes de 31/12/1998 (não regulamentados) e não adaptados, exceto os planos individuais/familiares que tiveram Termo de Compromisso celebrado, cujos reajustes </w:t>
      </w:r>
      <w:r>
        <w:lastRenderedPageBreak/>
        <w:t>dependem de expressa autorização da ANS, além daqueles cujos contratos prevejam o reajuste autorizado pela ANS.</w:t>
      </w:r>
    </w:p>
    <w:p w14:paraId="6BDA1FA2" w14:textId="68EDCFB3" w:rsidR="003A2B4D" w:rsidRDefault="003A2B4D" w:rsidP="003A2B4D">
      <w:r>
        <w:t>Além disso, a determinação não engloba os contratos coletivos empresariais com 30 ou mais vidas que já tenham negociado e aplicado seu reajuste até 31/08/2020 e os planos exclusivamente odontológicos.</w:t>
      </w:r>
    </w:p>
    <w:p w14:paraId="1627DD7E" w14:textId="4DB5A757" w:rsidR="003A2B4D" w:rsidRPr="00004775" w:rsidRDefault="003A2B4D" w:rsidP="003A2B4D">
      <w:pPr>
        <w:rPr>
          <w:b/>
          <w:bCs/>
        </w:rPr>
      </w:pPr>
      <w:r w:rsidRPr="00004775">
        <w:rPr>
          <w:b/>
          <w:bCs/>
        </w:rPr>
        <w:t>Que tipo de reajuste está suspenso?</w:t>
      </w:r>
    </w:p>
    <w:p w14:paraId="4CE18BF9" w14:textId="4AA7A4F9" w:rsidR="003A2B4D" w:rsidRDefault="006D251D" w:rsidP="003A2B4D">
      <w:r>
        <w:t>Estão suspensos</w:t>
      </w:r>
      <w:r w:rsidR="00004775" w:rsidRPr="00004775">
        <w:t xml:space="preserve"> os reajustes por variação de custos (anual) referentes a 2020 e para os reajustes por mudanças de faixa etária ocorridas em 2020 em planos de saúde de assistência médico-hospitalar.</w:t>
      </w:r>
    </w:p>
    <w:p w14:paraId="29FC6CFC" w14:textId="478CB4A3" w:rsidR="003A2B4D" w:rsidRPr="00004775" w:rsidRDefault="00004775" w:rsidP="003A2B4D">
      <w:pPr>
        <w:rPr>
          <w:b/>
          <w:bCs/>
        </w:rPr>
      </w:pPr>
      <w:r w:rsidRPr="00004775">
        <w:rPr>
          <w:b/>
          <w:bCs/>
        </w:rPr>
        <w:t>Quando os PLANOS INDIVIDUAIS/FAMILIARES vão poder ter reajuste?</w:t>
      </w:r>
    </w:p>
    <w:p w14:paraId="3BAE4C05" w14:textId="19C1A689" w:rsidR="00004775" w:rsidRDefault="00004775" w:rsidP="003A2B4D">
      <w:r w:rsidRPr="00004775">
        <w:t xml:space="preserve">Para os planos individuais/familiares, o período de aplicação do reajuste 2020 é de maio/2020 a abril de 2021. </w:t>
      </w:r>
      <w:r w:rsidR="006D251D">
        <w:t>A</w:t>
      </w:r>
      <w:r w:rsidRPr="00004775">
        <w:t xml:space="preserve"> ANS ainda não divulgou o percentual máximo para esse período, </w:t>
      </w:r>
      <w:r w:rsidR="006D251D">
        <w:t xml:space="preserve">mas </w:t>
      </w:r>
      <w:r w:rsidRPr="00004775">
        <w:t xml:space="preserve">não haverá qualquer cobrança em 2020. </w:t>
      </w:r>
      <w:r w:rsidR="00BD3D0D">
        <w:t xml:space="preserve">A previsão é que o </w:t>
      </w:r>
      <w:proofErr w:type="spellStart"/>
      <w:r w:rsidR="00BD3D0D">
        <w:t>reacerto</w:t>
      </w:r>
      <w:proofErr w:type="spellEnd"/>
      <w:r w:rsidR="00BD3D0D">
        <w:t xml:space="preserve"> seja feito em 2021.</w:t>
      </w:r>
    </w:p>
    <w:p w14:paraId="40DD6E48" w14:textId="79903F09" w:rsidR="00BD3D0D" w:rsidRPr="00BD3D0D" w:rsidRDefault="00BD3D0D" w:rsidP="003A2B4D">
      <w:pPr>
        <w:rPr>
          <w:b/>
          <w:bCs/>
        </w:rPr>
      </w:pPr>
      <w:r w:rsidRPr="00BD3D0D">
        <w:rPr>
          <w:b/>
          <w:bCs/>
        </w:rPr>
        <w:t>Como a medida afeta os planos coletivos por adesão?</w:t>
      </w:r>
    </w:p>
    <w:p w14:paraId="4D637653" w14:textId="24E1A494" w:rsidR="00BD3D0D" w:rsidRDefault="00B11C6C" w:rsidP="00BD3D0D">
      <w:r>
        <w:rPr>
          <w:b/>
          <w:bCs/>
        </w:rPr>
        <w:t>*</w:t>
      </w:r>
      <w:r w:rsidR="00BD3D0D" w:rsidRPr="00BD3D0D">
        <w:rPr>
          <w:b/>
          <w:bCs/>
        </w:rPr>
        <w:t xml:space="preserve">Nos grupos de contratos com até 29 </w:t>
      </w:r>
      <w:r w:rsidR="00E36374">
        <w:rPr>
          <w:b/>
          <w:bCs/>
        </w:rPr>
        <w:t>pessoas</w:t>
      </w:r>
      <w:r w:rsidR="00BD3D0D" w:rsidRPr="00BD3D0D">
        <w:rPr>
          <w:b/>
          <w:bCs/>
        </w:rPr>
        <w:t>:</w:t>
      </w:r>
      <w:r w:rsidR="00BD3D0D">
        <w:t xml:space="preserve"> o período de aplicação do reajuste 2020 é de maio/2020 a abril/2021 e a operadora deve aplicar um único percentual para todos os contratos que tenham até 29 </w:t>
      </w:r>
      <w:r w:rsidR="00E36374">
        <w:t>pessoas</w:t>
      </w:r>
      <w:r w:rsidR="00BD3D0D">
        <w:t xml:space="preserve">. </w:t>
      </w:r>
    </w:p>
    <w:p w14:paraId="53F88425" w14:textId="41B8FED9" w:rsidR="00E36374" w:rsidRDefault="00BD3D0D" w:rsidP="00BD3D0D">
      <w:r>
        <w:t>Os contratos que já tiverem sido reajustados entre maio e agosto de 2020, a parcela refer</w:t>
      </w:r>
      <w:r w:rsidR="00B11C6C">
        <w:t xml:space="preserve">ente ao percentual de reajuste </w:t>
      </w:r>
      <w:r>
        <w:t xml:space="preserve">NÃO PODERÁ SER COBRADA durante a vigência da medida, que vai de setembro a dezembro de 2020. Nesses meses, a mensalidade voltará a ter o valor cobrado pela operadora antes do reajuste 2020. </w:t>
      </w:r>
    </w:p>
    <w:p w14:paraId="0F1E736B" w14:textId="7F739768" w:rsidR="00E36374" w:rsidRDefault="006D251D" w:rsidP="00BD3D0D">
      <w:r>
        <w:rPr>
          <w:b/>
          <w:bCs/>
        </w:rPr>
        <w:t>*</w:t>
      </w:r>
      <w:r w:rsidR="00BD3D0D" w:rsidRPr="00BD3D0D">
        <w:rPr>
          <w:b/>
          <w:bCs/>
        </w:rPr>
        <w:t xml:space="preserve">No caso dos contratos com 30 </w:t>
      </w:r>
      <w:r w:rsidR="00E36374">
        <w:rPr>
          <w:b/>
          <w:bCs/>
        </w:rPr>
        <w:t>pessoas</w:t>
      </w:r>
      <w:r w:rsidR="00BD3D0D" w:rsidRPr="00BD3D0D">
        <w:rPr>
          <w:b/>
          <w:bCs/>
        </w:rPr>
        <w:t xml:space="preserve"> ou mais</w:t>
      </w:r>
      <w:r w:rsidR="00BD3D0D">
        <w:t xml:space="preserve">: não existe data-base para aplicação de reajuste anual e o percentual é negociado entre a pessoa jurídica contratante e a operadora/administradora. </w:t>
      </w:r>
    </w:p>
    <w:p w14:paraId="01F1BBAB" w14:textId="77777777" w:rsidR="00E36374" w:rsidRDefault="00BD3D0D" w:rsidP="00BD3D0D">
      <w:r>
        <w:t>Para os contratos que já tiverem sido reajustados entre janeiro e agosto de 2020, a mensalidade acrescida do percentual de reajuste NÃO PODERÁ SER COBRADA nos meses de setembro a dezembro de 2020. Nesses meses, a mensalidade voltará a ter o valor cobrado pela operadora antes do reajuste 2020.</w:t>
      </w:r>
    </w:p>
    <w:p w14:paraId="6010B5B1" w14:textId="5CE86B7E" w:rsidR="00E36374" w:rsidRPr="00E36374" w:rsidRDefault="00E36374" w:rsidP="00BD3D0D">
      <w:pPr>
        <w:rPr>
          <w:b/>
          <w:bCs/>
        </w:rPr>
      </w:pPr>
      <w:r w:rsidRPr="00E36374">
        <w:rPr>
          <w:b/>
          <w:bCs/>
        </w:rPr>
        <w:t>O que a medida prevê para os planos coletivos empresariais</w:t>
      </w:r>
      <w:r>
        <w:rPr>
          <w:b/>
          <w:bCs/>
        </w:rPr>
        <w:t>?</w:t>
      </w:r>
    </w:p>
    <w:p w14:paraId="082C2810" w14:textId="638F6C5B" w:rsidR="00E36374" w:rsidRDefault="00B11C6C" w:rsidP="00E36374">
      <w:r>
        <w:t>*</w:t>
      </w:r>
      <w:r w:rsidR="00E36374" w:rsidRPr="00BD3D0D">
        <w:rPr>
          <w:b/>
          <w:bCs/>
        </w:rPr>
        <w:t xml:space="preserve">Nos grupos de contratos com até 29 </w:t>
      </w:r>
      <w:r w:rsidR="00E36374">
        <w:rPr>
          <w:b/>
          <w:bCs/>
        </w:rPr>
        <w:t>pessoas</w:t>
      </w:r>
      <w:r w:rsidR="00E36374" w:rsidRPr="00BD3D0D">
        <w:rPr>
          <w:b/>
          <w:bCs/>
        </w:rPr>
        <w:t>:</w:t>
      </w:r>
      <w:r w:rsidR="00E36374">
        <w:t xml:space="preserve"> o período de aplicação do reajuste 2020 é de maio/2020 a abril/2021 e a operadora deve aplicar um único percentual para todos os contratos que tenham até 29 pessoas. </w:t>
      </w:r>
    </w:p>
    <w:p w14:paraId="01F27FF0" w14:textId="02D0F9F7" w:rsidR="00E36374" w:rsidRDefault="00E36374" w:rsidP="00E36374">
      <w:r>
        <w:t xml:space="preserve">Para os contratos que já foram reajustados entre maio e agosto de 2020, a parcela referente ao percentual de reajuste NÃO PODERÁ SER COBRADA nos meses de setembro a dezembro de 2020. Nesses meses, a mensalidade voltará a ter o valor cobrado pela operadora antes do reajuste 2020. </w:t>
      </w:r>
    </w:p>
    <w:p w14:paraId="1BFBAFFA" w14:textId="08CCB058" w:rsidR="00D40FE7" w:rsidRDefault="00B11C6C" w:rsidP="00D40FE7">
      <w:r>
        <w:t>*</w:t>
      </w:r>
      <w:r w:rsidR="00D40FE7" w:rsidRPr="00BD3D0D">
        <w:rPr>
          <w:b/>
          <w:bCs/>
        </w:rPr>
        <w:t>No</w:t>
      </w:r>
      <w:r w:rsidR="00D40FE7">
        <w:rPr>
          <w:b/>
          <w:bCs/>
        </w:rPr>
        <w:t xml:space="preserve">s </w:t>
      </w:r>
      <w:r w:rsidR="00D40FE7" w:rsidRPr="00BD3D0D">
        <w:rPr>
          <w:b/>
          <w:bCs/>
        </w:rPr>
        <w:t>contratos</w:t>
      </w:r>
      <w:r w:rsidR="00D40FE7">
        <w:rPr>
          <w:b/>
          <w:bCs/>
        </w:rPr>
        <w:t xml:space="preserve"> </w:t>
      </w:r>
      <w:r w:rsidR="00D40FE7" w:rsidRPr="00E36374">
        <w:rPr>
          <w:b/>
          <w:bCs/>
        </w:rPr>
        <w:t>coletivos empresariais</w:t>
      </w:r>
      <w:r w:rsidR="00D40FE7" w:rsidRPr="00BD3D0D">
        <w:rPr>
          <w:b/>
          <w:bCs/>
        </w:rPr>
        <w:t xml:space="preserve"> com 30 </w:t>
      </w:r>
      <w:r w:rsidR="00D40FE7">
        <w:rPr>
          <w:b/>
          <w:bCs/>
        </w:rPr>
        <w:t>pessoas</w:t>
      </w:r>
      <w:r w:rsidR="00D40FE7" w:rsidRPr="00BD3D0D">
        <w:rPr>
          <w:b/>
          <w:bCs/>
        </w:rPr>
        <w:t xml:space="preserve"> ou mais</w:t>
      </w:r>
      <w:r w:rsidR="00D40FE7">
        <w:t xml:space="preserve">: não existe data-base para aplicação de reajuste anual e o percentual é negociado entre a pessoa jurídica contratante e a operadora/administradora. </w:t>
      </w:r>
    </w:p>
    <w:p w14:paraId="372C30A1" w14:textId="2F95E222" w:rsidR="00D40FE7" w:rsidRDefault="00D40FE7" w:rsidP="00D40FE7">
      <w:r>
        <w:lastRenderedPageBreak/>
        <w:t>Caso os reaj</w:t>
      </w:r>
      <w:r w:rsidR="006D251D">
        <w:t>ustes não tenham sido definidos</w:t>
      </w:r>
      <w:r>
        <w:t xml:space="preserve"> até a publicação da medida da ANS, o percentual de reajuste NÃO PODERÁ SER APLICADO nos meses de setembro a dezembro de 2020</w:t>
      </w:r>
      <w:r w:rsidR="00B11C6C">
        <w:t>.</w:t>
      </w:r>
    </w:p>
    <w:p w14:paraId="1839E911" w14:textId="6DA1F04C" w:rsidR="00D40FE7" w:rsidRPr="00D40FE7" w:rsidRDefault="00D40FE7" w:rsidP="00E36374">
      <w:pPr>
        <w:rPr>
          <w:b/>
          <w:bCs/>
        </w:rPr>
      </w:pPr>
      <w:r w:rsidRPr="00D40FE7">
        <w:rPr>
          <w:b/>
          <w:bCs/>
        </w:rPr>
        <w:t>Existe algum reajuste que não haverá suspensão?</w:t>
      </w:r>
    </w:p>
    <w:p w14:paraId="7D95EF4C" w14:textId="2410F4BD" w:rsidR="00D40FE7" w:rsidRDefault="006D251D" w:rsidP="00E36374">
      <w:r w:rsidRPr="006D251D">
        <w:rPr>
          <w:bCs/>
        </w:rPr>
        <w:t>Sim. N</w:t>
      </w:r>
      <w:r w:rsidR="00E36374" w:rsidRPr="006D251D">
        <w:rPr>
          <w:bCs/>
        </w:rPr>
        <w:t>o</w:t>
      </w:r>
      <w:r w:rsidR="00D40FE7" w:rsidRPr="006D251D">
        <w:rPr>
          <w:bCs/>
        </w:rPr>
        <w:t xml:space="preserve">s </w:t>
      </w:r>
      <w:r w:rsidR="00E36374" w:rsidRPr="006D251D">
        <w:rPr>
          <w:bCs/>
        </w:rPr>
        <w:t>contratos</w:t>
      </w:r>
      <w:r w:rsidR="00D40FE7" w:rsidRPr="006D251D">
        <w:rPr>
          <w:bCs/>
        </w:rPr>
        <w:t xml:space="preserve"> coletivos empresariais</w:t>
      </w:r>
      <w:r w:rsidR="00E36374" w:rsidRPr="006D251D">
        <w:rPr>
          <w:bCs/>
        </w:rPr>
        <w:t xml:space="preserve"> com 30 pessoas ou mais</w:t>
      </w:r>
      <w:r w:rsidR="00B11C6C">
        <w:rPr>
          <w:bCs/>
        </w:rPr>
        <w:t>,</w:t>
      </w:r>
      <w:r w:rsidRPr="006D251D">
        <w:rPr>
          <w:bCs/>
        </w:rPr>
        <w:t xml:space="preserve"> c</w:t>
      </w:r>
      <w:r w:rsidR="00E36374" w:rsidRPr="006D251D">
        <w:t>aso</w:t>
      </w:r>
      <w:r w:rsidR="00D40FE7">
        <w:t xml:space="preserve"> </w:t>
      </w:r>
      <w:r w:rsidR="00E36374">
        <w:t>os percentuais já tiverem sido nego</w:t>
      </w:r>
      <w:r>
        <w:t>ciados até 31 de agosto de 2020. Nessa situação,</w:t>
      </w:r>
      <w:r w:rsidR="00E36374">
        <w:t xml:space="preserve"> as mensalidades serão mantidas da forma acordada entre as partes e NÃO HAVERÁ SUSPENSÃO de cobrança de mensalidade reajustada nos meses de setembro a dezembro de 2020. </w:t>
      </w:r>
    </w:p>
    <w:p w14:paraId="333E75D9" w14:textId="30D7EBC6" w:rsidR="00D40FE7" w:rsidRDefault="006D251D" w:rsidP="00D40FE7">
      <w:r>
        <w:t>N</w:t>
      </w:r>
      <w:r w:rsidR="00D40FE7">
        <w:t>o caso dos planos com 30 ou mais pessoas, a pessoa jurídica contratante poderá optar por não ter o reajuste suspenso, se for do seu interesse, desde que a operadora faça uma consulta formal junto ao contratante. Caso contrário, o reajuste não poderá ser aplicado nos meses de setembro a dezembro de 2020.</w:t>
      </w:r>
    </w:p>
    <w:p w14:paraId="1D1B1698" w14:textId="0BEE4CA2" w:rsidR="00D40FE7" w:rsidRPr="00D40FE7" w:rsidRDefault="00D40FE7" w:rsidP="00E36374">
      <w:pPr>
        <w:rPr>
          <w:b/>
          <w:bCs/>
        </w:rPr>
      </w:pPr>
      <w:r w:rsidRPr="00D40FE7">
        <w:rPr>
          <w:b/>
          <w:bCs/>
        </w:rPr>
        <w:t>Como a medida é aplicada no reajuste por faixa etária?</w:t>
      </w:r>
    </w:p>
    <w:p w14:paraId="498FFBDB" w14:textId="20616B24" w:rsidR="00D40FE7" w:rsidRDefault="00D40FE7" w:rsidP="00D40FE7">
      <w:r>
        <w:t>Nos casos de reajuste por faixa etária, os consumidores que tiveram seus contratos reajustados em 2020 voltarão a pagar as mensalidades com os valores anteriores a este reajuste nos próximos meses. Ou seja, a parcela relativa ao reajuste por faixa etária aplicado de janeiro a agosto de 2020 NÃO PODERÁ SER COBRADA nos meses de setembro a dezembro de 2020.</w:t>
      </w:r>
    </w:p>
    <w:p w14:paraId="0B197E27" w14:textId="258E90ED" w:rsidR="0096741C" w:rsidRPr="0096741C" w:rsidRDefault="0096741C" w:rsidP="0096741C">
      <w:pPr>
        <w:rPr>
          <w:b/>
          <w:bCs/>
        </w:rPr>
      </w:pPr>
      <w:r w:rsidRPr="0096741C">
        <w:rPr>
          <w:b/>
          <w:bCs/>
        </w:rPr>
        <w:t>A data-base de reajuste financeiro dos contratos será alterada?</w:t>
      </w:r>
    </w:p>
    <w:p w14:paraId="33BDE33D" w14:textId="5BC03F89" w:rsidR="00D40FE7" w:rsidRDefault="006D251D" w:rsidP="0096741C">
      <w:r>
        <w:t xml:space="preserve">Não. </w:t>
      </w:r>
      <w:r w:rsidR="0096741C">
        <w:t>Esta medida não impacta a data-base para fins de aplicação do reajuste por variação de custo (anual) nos contratos.</w:t>
      </w:r>
      <w:r w:rsidR="00D40FE7">
        <w:t xml:space="preserve"> </w:t>
      </w:r>
    </w:p>
    <w:p w14:paraId="46458312" w14:textId="7A4FAC59" w:rsidR="0096741C" w:rsidRPr="0096741C" w:rsidRDefault="0096741C" w:rsidP="0096741C">
      <w:pPr>
        <w:rPr>
          <w:b/>
          <w:bCs/>
        </w:rPr>
      </w:pPr>
      <w:r w:rsidRPr="0096741C">
        <w:rPr>
          <w:b/>
          <w:bCs/>
        </w:rPr>
        <w:t>Caso a operadora já tenha emitido os boletos/faturas com vencimentos de setembro a dezembro ou as mensalidades de setembro a dezembro já tenham sido pagas como deverá ocorrer a suspensão dos reajustes?</w:t>
      </w:r>
    </w:p>
    <w:p w14:paraId="7AC12784" w14:textId="66F065E2" w:rsidR="00D40FE7" w:rsidRDefault="0096741C" w:rsidP="0096741C">
      <w:r>
        <w:t xml:space="preserve">No caso de boletos/faturas já emitidos ou caso as mensalidades já tenham sido pagas, os valores relativos aos reajustes deverão ser deduzidos das mensalidades </w:t>
      </w:r>
      <w:r w:rsidR="006D251D">
        <w:t xml:space="preserve">futuras, </w:t>
      </w:r>
      <w:r>
        <w:t>com vencimentos nos meses seguintes. A operadora deve manter o beneficiário informado por meio de seus canais de comunicação.</w:t>
      </w:r>
    </w:p>
    <w:p w14:paraId="4FFEA10B" w14:textId="16C37D78" w:rsidR="00D40FE7" w:rsidRDefault="00D40FE7" w:rsidP="00D40FE7">
      <w:r>
        <w:t>A medida alcança todos os beneficiários com mudança de faixa etária entre janeiro e dezembro de 2020.</w:t>
      </w:r>
    </w:p>
    <w:p w14:paraId="363C280E" w14:textId="1A55BB02" w:rsidR="00120897" w:rsidRDefault="00120897" w:rsidP="00120897">
      <w:pPr>
        <w:rPr>
          <w:b/>
          <w:bCs/>
        </w:rPr>
      </w:pPr>
      <w:r w:rsidRPr="0096741C">
        <w:rPr>
          <w:b/>
          <w:bCs/>
        </w:rPr>
        <w:t>Outras Informações</w:t>
      </w:r>
      <w:r w:rsidR="0096741C">
        <w:rPr>
          <w:b/>
          <w:bCs/>
        </w:rPr>
        <w:t xml:space="preserve">: </w:t>
      </w:r>
    </w:p>
    <w:p w14:paraId="10B063D0" w14:textId="4F0B48D4" w:rsidR="0096741C" w:rsidRDefault="006D251D" w:rsidP="00120897">
      <w:r>
        <w:t xml:space="preserve">Em caso de </w:t>
      </w:r>
      <w:r w:rsidR="0096741C" w:rsidRPr="0096741C">
        <w:t xml:space="preserve">dúvidas ou </w:t>
      </w:r>
      <w:r>
        <w:t xml:space="preserve">de </w:t>
      </w:r>
      <w:r w:rsidR="0096741C" w:rsidRPr="0096741C">
        <w:t xml:space="preserve">cobrança de valores indevidos, o usuário pode entrar em contato com a Agência Nacional de Saúde </w:t>
      </w:r>
      <w:r w:rsidR="0096741C">
        <w:t>(ANS)</w:t>
      </w:r>
      <w:r w:rsidR="00CF7C42">
        <w:t xml:space="preserve"> no Disque ANS 0800 7019656 ou n</w:t>
      </w:r>
      <w:r w:rsidR="0096741C" w:rsidRPr="0096741C">
        <w:t>os canais exclusivos para Consumidor, Operadora e Prestador</w:t>
      </w:r>
      <w:r w:rsidR="00CF7C42">
        <w:t xml:space="preserve"> da agência</w:t>
      </w:r>
      <w:r w:rsidR="0096741C" w:rsidRPr="0096741C">
        <w:t>.</w:t>
      </w:r>
      <w:r w:rsidR="00CF7C42">
        <w:t xml:space="preserve"> No link</w:t>
      </w:r>
      <w:r w:rsidR="0096741C">
        <w:t xml:space="preserve">: </w:t>
      </w:r>
      <w:hyperlink r:id="rId5" w:history="1">
        <w:r w:rsidR="0096741C" w:rsidRPr="00930217">
          <w:rPr>
            <w:rStyle w:val="Hyperlink"/>
          </w:rPr>
          <w:t>http://www.ans.gov.br/canais-de-atendimento</w:t>
        </w:r>
      </w:hyperlink>
      <w:r w:rsidR="0096741C">
        <w:t xml:space="preserve"> </w:t>
      </w:r>
    </w:p>
    <w:p w14:paraId="6EF19D9D" w14:textId="463878EF" w:rsidR="0096741C" w:rsidRDefault="0096741C" w:rsidP="00120897"/>
    <w:p w14:paraId="7F844E0C" w14:textId="3989CDF4" w:rsidR="0096741C" w:rsidRDefault="0096741C" w:rsidP="00120897">
      <w:r>
        <w:t>Fonte</w:t>
      </w:r>
      <w:r w:rsidR="00B11C6C">
        <w:t>s</w:t>
      </w:r>
      <w:bookmarkStart w:id="0" w:name="_GoBack"/>
      <w:bookmarkEnd w:id="0"/>
      <w:r>
        <w:t xml:space="preserve">: </w:t>
      </w:r>
    </w:p>
    <w:p w14:paraId="6F5A2388" w14:textId="571798A7" w:rsidR="0096741C" w:rsidRDefault="00B11C6C" w:rsidP="00120897">
      <w:hyperlink r:id="rId6" w:history="1">
        <w:r w:rsidR="0096741C" w:rsidRPr="00930217">
          <w:rPr>
            <w:rStyle w:val="Hyperlink"/>
          </w:rPr>
          <w:t>https://www.gov.br/pt-br/noticias/saude-e-vigilancia-sanitaria/2020/08/ans-suspende-reajustes-de-planos-de-saude-por-120-dias</w:t>
        </w:r>
      </w:hyperlink>
      <w:r w:rsidR="0096741C">
        <w:t xml:space="preserve"> </w:t>
      </w:r>
    </w:p>
    <w:p w14:paraId="7BDA5518" w14:textId="3B2D2B40" w:rsidR="0096741C" w:rsidRDefault="00B11C6C" w:rsidP="00120897">
      <w:hyperlink r:id="rId7" w:history="1">
        <w:r w:rsidR="0096741C" w:rsidRPr="00930217">
          <w:rPr>
            <w:rStyle w:val="Hyperlink"/>
          </w:rPr>
          <w:t>http://www.ans.gov.br/aans/noticias-ans/coronavirus-covid-19/coronavirus-todas-as-noticias/5459-combate-ao-coronavirus-ans-define-novas-medidas-para-o-setor-de-planos-de-saude</w:t>
        </w:r>
      </w:hyperlink>
      <w:r w:rsidR="0096741C">
        <w:t xml:space="preserve"> </w:t>
      </w:r>
    </w:p>
    <w:p w14:paraId="4EE10839" w14:textId="1C130437" w:rsidR="0096741C" w:rsidRDefault="00B11C6C" w:rsidP="00120897">
      <w:hyperlink r:id="rId8" w:history="1">
        <w:r w:rsidR="0096741C" w:rsidRPr="00930217">
          <w:rPr>
            <w:rStyle w:val="Hyperlink"/>
          </w:rPr>
          <w:t>http://www.ans.gov.br/images/stories/noticias/pdf/Nota_5.pdf</w:t>
        </w:r>
      </w:hyperlink>
      <w:r w:rsidR="0096741C">
        <w:t xml:space="preserve"> </w:t>
      </w:r>
    </w:p>
    <w:p w14:paraId="20956648" w14:textId="6690F2B4" w:rsidR="0096741C" w:rsidRDefault="00B11C6C" w:rsidP="00120897">
      <w:hyperlink r:id="rId9" w:history="1">
        <w:r w:rsidR="0096741C" w:rsidRPr="00930217">
          <w:rPr>
            <w:rStyle w:val="Hyperlink"/>
          </w:rPr>
          <w:t>http://www.ans.gov.br/aans/noticias-ans/coronavirus-covid-19/coronavirus-todas-as-noticias/5913-ans-determina-suspensao-de-reajustes-de-planos-de-saude-por-120-dias</w:t>
        </w:r>
      </w:hyperlink>
      <w:r w:rsidR="0096741C">
        <w:t xml:space="preserve"> </w:t>
      </w:r>
    </w:p>
    <w:p w14:paraId="61BBE132" w14:textId="256947E7" w:rsidR="0096741C" w:rsidRDefault="00B11C6C" w:rsidP="00120897">
      <w:hyperlink r:id="rId10" w:history="1">
        <w:r w:rsidR="0096741C" w:rsidRPr="00930217">
          <w:rPr>
            <w:rStyle w:val="Hyperlink"/>
          </w:rPr>
          <w:t>http://www.ans.gov.br/aans/noticias-ans/consumidor/5920-suspensao-de-reajustes-2020</w:t>
        </w:r>
      </w:hyperlink>
      <w:r w:rsidR="0096741C">
        <w:t xml:space="preserve"> </w:t>
      </w:r>
    </w:p>
    <w:p w14:paraId="52F82F33" w14:textId="7B820AA5" w:rsidR="0096741C" w:rsidRDefault="00B11C6C" w:rsidP="00120897">
      <w:hyperlink r:id="rId11" w:history="1">
        <w:r w:rsidR="0096741C" w:rsidRPr="00930217">
          <w:rPr>
            <w:rStyle w:val="Hyperlink"/>
          </w:rPr>
          <w:t>http://www.ans.gov.br/aans/noticias-ans/consumidor/5916-esclarecimentos-sobre-a-suspensao-do-reajuste-de-planos-de-saude</w:t>
        </w:r>
      </w:hyperlink>
      <w:r w:rsidR="0096741C">
        <w:t xml:space="preserve"> </w:t>
      </w:r>
    </w:p>
    <w:p w14:paraId="46DF55DA" w14:textId="11E36863" w:rsidR="0096741C" w:rsidRDefault="00B11C6C" w:rsidP="00120897">
      <w:hyperlink r:id="rId12" w:history="1">
        <w:r w:rsidR="0096741C" w:rsidRPr="00930217">
          <w:rPr>
            <w:rStyle w:val="Hyperlink"/>
          </w:rPr>
          <w:t>http://www.ans.gov.br/canais-de-atendimento</w:t>
        </w:r>
      </w:hyperlink>
      <w:r w:rsidR="0096741C">
        <w:t xml:space="preserve"> </w:t>
      </w:r>
    </w:p>
    <w:p w14:paraId="5C285D6D" w14:textId="16521570" w:rsidR="0096741C" w:rsidRPr="0096741C" w:rsidRDefault="00B11C6C" w:rsidP="00120897">
      <w:hyperlink r:id="rId13" w:history="1">
        <w:r w:rsidR="0096741C" w:rsidRPr="00930217">
          <w:rPr>
            <w:rStyle w:val="Hyperlink"/>
          </w:rPr>
          <w:t>https://agenciabrasil.ebc.com.br/saude/noticia/2020-08/ans-suspende-reajuste-de-planos-de-saude-por-120-dias</w:t>
        </w:r>
      </w:hyperlink>
      <w:r w:rsidR="0096741C">
        <w:t xml:space="preserve"> </w:t>
      </w:r>
    </w:p>
    <w:sectPr w:rsidR="0096741C" w:rsidRPr="009674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AF"/>
    <w:rsid w:val="00001B7E"/>
    <w:rsid w:val="00004775"/>
    <w:rsid w:val="00120897"/>
    <w:rsid w:val="001B3986"/>
    <w:rsid w:val="002605B1"/>
    <w:rsid w:val="003A2B4D"/>
    <w:rsid w:val="0043268E"/>
    <w:rsid w:val="006D251D"/>
    <w:rsid w:val="0096741C"/>
    <w:rsid w:val="0099043B"/>
    <w:rsid w:val="009D06AF"/>
    <w:rsid w:val="00B11C6C"/>
    <w:rsid w:val="00BD3D0D"/>
    <w:rsid w:val="00BE003C"/>
    <w:rsid w:val="00C61254"/>
    <w:rsid w:val="00C822DE"/>
    <w:rsid w:val="00CF7C42"/>
    <w:rsid w:val="00D40FE7"/>
    <w:rsid w:val="00E36374"/>
    <w:rsid w:val="00EF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DC830"/>
  <w15:chartTrackingRefBased/>
  <w15:docId w15:val="{717AA95C-0657-4974-96E3-C54125C4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D06A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C61254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61254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605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s.gov.br/images/stories/noticias/pdf/Nota_5.pdf" TargetMode="External"/><Relationship Id="rId13" Type="http://schemas.openxmlformats.org/officeDocument/2006/relationships/hyperlink" Target="https://agenciabrasil.ebc.com.br/saude/noticia/2020-08/ans-suspende-reajuste-de-planos-de-saude-por-120-dia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ns.gov.br/aans/noticias-ans/coronavirus-covid-19/coronavirus-todas-as-noticias/5459-combate-ao-coronavirus-ans-define-novas-medidas-para-o-setor-de-planos-de-saude" TargetMode="External"/><Relationship Id="rId12" Type="http://schemas.openxmlformats.org/officeDocument/2006/relationships/hyperlink" Target="http://www.ans.gov.br/canais-de-atendiment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saude-e-vigilancia-sanitaria/2020/08/ans-suspende-reajustes-de-planos-de-saude-por-120-dias" TargetMode="External"/><Relationship Id="rId11" Type="http://schemas.openxmlformats.org/officeDocument/2006/relationships/hyperlink" Target="http://www.ans.gov.br/aans/noticias-ans/consumidor/5916-esclarecimentos-sobre-a-suspensao-do-reajuste-de-planos-de-saude" TargetMode="External"/><Relationship Id="rId5" Type="http://schemas.openxmlformats.org/officeDocument/2006/relationships/hyperlink" Target="http://www.ans.gov.br/canais-de-atendiment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ans.gov.br/aans/noticias-ans/consumidor/5920-suspensao-de-reajustes-2020" TargetMode="External"/><Relationship Id="rId4" Type="http://schemas.openxmlformats.org/officeDocument/2006/relationships/hyperlink" Target="http://www.blog.saude.gov.br/images/planodesaude.jpg" TargetMode="External"/><Relationship Id="rId9" Type="http://schemas.openxmlformats.org/officeDocument/2006/relationships/hyperlink" Target="http://www.ans.gov.br/aans/noticias-ans/coronavirus-covid-19/coronavirus-todas-as-noticias/5913-ans-determina-suspensao-de-reajustes-de-planos-de-saude-por-120-dia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1415</Words>
  <Characters>7642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4</cp:revision>
  <dcterms:created xsi:type="dcterms:W3CDTF">2020-09-14T21:50:00Z</dcterms:created>
  <dcterms:modified xsi:type="dcterms:W3CDTF">2020-09-14T22:26:00Z</dcterms:modified>
</cp:coreProperties>
</file>